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E" w:rsidRPr="00FC3598" w:rsidRDefault="00E060EE" w:rsidP="000B4E33">
      <w:pPr>
        <w:shd w:val="clear" w:color="auto" w:fill="FFFFFF"/>
        <w:spacing w:before="150" w:after="225" w:line="360" w:lineRule="auto"/>
        <w:jc w:val="center"/>
        <w:rPr>
          <w:rFonts w:ascii="Arial" w:hAnsi="Arial" w:cs="Arial"/>
          <w:bCs/>
          <w:sz w:val="36"/>
          <w:szCs w:val="36"/>
          <w:lang w:eastAsia="uk-UA"/>
        </w:rPr>
      </w:pPr>
      <w:r w:rsidRPr="00FC3598">
        <w:rPr>
          <w:rFonts w:ascii="Arial" w:hAnsi="Arial" w:cs="Arial"/>
          <w:bCs/>
          <w:sz w:val="36"/>
          <w:szCs w:val="36"/>
          <w:lang w:eastAsia="uk-UA"/>
        </w:rPr>
        <w:t>Сценарій свята до Дня вчителя</w:t>
      </w:r>
    </w:p>
    <w:p w:rsidR="00E060EE" w:rsidRPr="00FC3598" w:rsidRDefault="00E060EE" w:rsidP="000B4E33">
      <w:pPr>
        <w:shd w:val="clear" w:color="auto" w:fill="FFFFFF"/>
        <w:tabs>
          <w:tab w:val="left" w:pos="6322"/>
        </w:tabs>
        <w:spacing w:before="150" w:after="225" w:line="360" w:lineRule="auto"/>
        <w:rPr>
          <w:rFonts w:ascii="Arial" w:hAnsi="Arial" w:cs="Arial"/>
          <w:bCs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36"/>
          <w:szCs w:val="36"/>
          <w:lang w:eastAsia="uk-UA"/>
        </w:rPr>
        <w:tab/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Тихо блукає осінь по закутках,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Вже недалеко подих зими.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Але щось зігріва серце нам,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Наче подив приємної весни.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Те приємне тепло йде від тих,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 крокують до нас крізь віки,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Ті, що роблять людей із юрби дітвори,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Ті, що сіють знання і збирають плоди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Ім'ям - вчителі!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Зі святом Вас, дорогі вчителі! Щастя, добра, любові, творчої наснаги! Ваш труд гідний захоплення.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У цю святкову, радісну годину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раді бачити шкільну нашу родину!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День учителів відкритим оголошуємо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До "вернісажу" вчителів запрошуємо!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sz w:val="24"/>
          <w:szCs w:val="24"/>
          <w:lang w:eastAsia="uk-UA"/>
        </w:rPr>
        <w:t>Приємно дуже показати вам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Портрет, знайомий нашим школярам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Зібрав я собі шкільний наш етикет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Найкращий в сіті це усіх портрет.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Про те, як учитель уроки проводить,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Про те, як він пізно зі школи виходить,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Про те, як він зошити перевіряє,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Про те, як оцінки в журнал виставляє,</w:t>
      </w:r>
      <w:r w:rsidRPr="00FC3598">
        <w:rPr>
          <w:rFonts w:ascii="Arial" w:hAnsi="Arial" w:cs="Arial"/>
          <w:sz w:val="24"/>
          <w:szCs w:val="24"/>
          <w:lang w:eastAsia="uk-UA"/>
        </w:rPr>
        <w:br/>
      </w:r>
      <w:r w:rsidRPr="00FC3598">
        <w:rPr>
          <w:rFonts w:ascii="Arial" w:hAnsi="Arial" w:cs="Arial"/>
          <w:sz w:val="24"/>
          <w:szCs w:val="24"/>
          <w:lang w:eastAsia="uk-UA"/>
        </w:rPr>
        <w:lastRenderedPageBreak/>
        <w:t>Про те, як він ходить і як розмовляє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Сьогодні портрет нам розповідає.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Директор школи - фігура центральна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Як кажуть в народі - всьому голова!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Директора на місці - той школа у шані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як він зкерує - так підуть діла!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sz w:val="24"/>
          <w:szCs w:val="24"/>
          <w:lang w:eastAsia="uk-UA"/>
        </w:rPr>
        <w:t>Тож прийміть особливе найбільше вітання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Вітаємо директора з різних боків,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Бо він і учитель, господар і нянька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педколективу, і учнів, й батьків.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Щасливий директор - коли в нього дружні,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Розумні і мудрі замісники.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Всі завучі в школі - "сапра" надійна.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Як Всесвіту давнього ті три кити.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sz w:val="24"/>
          <w:szCs w:val="24"/>
          <w:lang w:eastAsia="uk-UA"/>
        </w:rPr>
        <w:t>Отож ми сьогодні окремо вітаємо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Тих, в кого турбот, крім уроків, гора!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"Спасибі" нам треба сьогодні сказати,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Вклонитись їм низько, прийшла вже пора!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Попурі на шкільну тему.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Всіх першокласників стрічає учитель початкових класів!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їх сьогодні привітаєм із святом і усіх відразу.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Спасибі вам, що із маляток ви учнів ростите у школі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Ви перша вчителька, і діти не забувають вас ніколи.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Бажаєм вам, щоб дітвора щороку в школу прибувала,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із дитячого садка таблицю множення вже знала.</w:t>
      </w:r>
      <w:r w:rsidRPr="00FC3598">
        <w:rPr>
          <w:rFonts w:ascii="Arial" w:hAnsi="Arial" w:cs="Arial"/>
          <w:sz w:val="24"/>
          <w:szCs w:val="24"/>
          <w:lang w:eastAsia="uk-UA"/>
        </w:rPr>
        <w:br/>
      </w:r>
      <w:r w:rsidRPr="00FC3598">
        <w:rPr>
          <w:rFonts w:ascii="Arial" w:hAnsi="Arial" w:cs="Arial"/>
          <w:sz w:val="24"/>
          <w:szCs w:val="24"/>
          <w:lang w:eastAsia="uk-UA"/>
        </w:rPr>
        <w:lastRenderedPageBreak/>
        <w:t>Завжди щоб гладко, без проблем, ішов процес педагогічний,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не жаліли ви за тим, що в вас турбот багато вічно.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Сценка.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Загинули б люди, повірте без мови,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Бо як же вони спілкуватись могли?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Якби говорити не вміли, й читати,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 дикі б, печерні ще й досі були...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мовників всіх красномовно вітаєм.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Із святом Вас, учителі!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Пісня "Вчителько моя".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Міняється все, що в людини довкола,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Та світ є незмінний - світ точних наук.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ми математиків красно вітаєм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За ріки із формул на дошках з-під рук.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За те, що задачам, важким теоремам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Щодня їм доводиться учнів учити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Комусь таки треба. Без цифр і без формул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 сучасному світі не можна вже жити.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Мої побажання вам строгі та точні: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учні розумні були всі підряд,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"Мізки" щоб у них - наче той калькулятор,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в кожного - творчий "плюсовий" заряд!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Сьогодні спочиньте! Хай пісня хороша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Для вас в цю хвилину сердечно звучить,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Бо знаєм ми точно: із піснею легше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вам, математикам, на світі прожить!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Пісня "Ромашка"</w:t>
      </w:r>
      <w:r w:rsidRPr="00FC3598">
        <w:rPr>
          <w:rFonts w:ascii="Arial" w:hAnsi="Arial" w:cs="Arial"/>
          <w:sz w:val="24"/>
          <w:szCs w:val="24"/>
          <w:lang w:eastAsia="uk-UA"/>
        </w:rPr>
        <w:t>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lastRenderedPageBreak/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фізиків радо сьогодні вітаєм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Цікава наука про Всесвіт і світ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 скільки законів, обчислень усяких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всі пам'ятати і знати всі слід.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Спасибі від учнів за ваші уроки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щирі вітання із святом для вас!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Нові вам закони відкрити бажаю,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Хай буде в житті лише зоряний час!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Затемнень хай розуму й сонця - не буде,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 буде на серці лиш світло й тепло.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Бажаю вам сили,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Роботи й шляху, щоб затишно завжди вам в школі було!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Танок.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Усі великі історичні дати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Не переплутати, ще й запам'ятати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повернутись у минулий час.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Дізнатись: що там трапилось до нас?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Всім допоможе нам історії урок.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Туди сьогодні ми зробимо крок.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Сценка "Урок історії".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Географія поможе нам усім пізнати світ,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Знать й усім важливо навіть в сто і в 10 літ.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вітаємо отих, хто має глобус, план і карту.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Їм здоров'я, щастя, вдачі побажати варто!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sz w:val="24"/>
          <w:szCs w:val="24"/>
          <w:lang w:eastAsia="uk-UA"/>
        </w:rPr>
        <w:t>Хімія - цариця нині. Бо без неї - нікуди.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Носим ми тканину з нафти і п'ємо компот з води.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таблиця всім відома, потихесеньку зроста.</w:t>
      </w:r>
      <w:r w:rsidRPr="00FC3598">
        <w:rPr>
          <w:rFonts w:ascii="Arial" w:hAnsi="Arial" w:cs="Arial"/>
          <w:sz w:val="24"/>
          <w:szCs w:val="24"/>
          <w:lang w:eastAsia="uk-UA"/>
        </w:rPr>
        <w:br/>
      </w:r>
      <w:r w:rsidRPr="00FC3598">
        <w:rPr>
          <w:rFonts w:ascii="Arial" w:hAnsi="Arial" w:cs="Arial"/>
          <w:sz w:val="24"/>
          <w:szCs w:val="24"/>
          <w:lang w:eastAsia="uk-UA"/>
        </w:rPr>
        <w:lastRenderedPageBreak/>
        <w:t>Знати хімію - всім треба, хоч наука й непроста.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вітання щирі вам, цар - науки вчителям!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(Виходить учень з штативом)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Хто це такий? Граф Каліостро?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Або чаклун, або шаман?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Він так натхненно і дуже просто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У класі наведе туман.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Поводить він себе жахливо, але цікаво дуже з ним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не дивитись неможливо, як він жене пробірки дим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Як кислоту він розчиняє,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як вогнем освітить клас...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 цього портрету поглядає учитель хімії на вас.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Сулейман: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Популярний я в народі,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Знають всі мене на Сході.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 - чаклун Сулейман.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не здатний на обман.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Хімію я поважаю,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Елементи добре знаю.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 - вчитель добрий, просто клас!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 хімії навчу всіх вас.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Світову літературу теж цікаво знати,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І, звичайно, дуже добре гарні мати.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вітаєм тих, хто учнів вчить читати про весь світ.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Часто книга дуже добра здатна замінить обід.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lastRenderedPageBreak/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 уроках російської мови учителя чути розмову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Нові і цікаві слова і, мабуть, метода нова!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Ти догадки свої облиш!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Я знаю, хто це - нувориш!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не якийсь там каліфорнійський,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Він "наш", новий російський.</w:t>
      </w:r>
    </w:p>
    <w:p w:rsidR="00E060EE" w:rsidRPr="00FC3598" w:rsidRDefault="00A204D2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i/>
          <w:iCs/>
          <w:sz w:val="24"/>
          <w:szCs w:val="24"/>
          <w:lang w:eastAsia="uk-UA"/>
        </w:rPr>
        <w:t>(НХС "Новий український</w:t>
      </w:r>
      <w:r w:rsidR="00E060EE" w:rsidRPr="00FC3598">
        <w:rPr>
          <w:rFonts w:ascii="Arial" w:hAnsi="Arial" w:cs="Arial"/>
          <w:i/>
          <w:iCs/>
          <w:sz w:val="24"/>
          <w:szCs w:val="24"/>
          <w:lang w:eastAsia="uk-UA"/>
        </w:rPr>
        <w:t>" - сценка)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Знати мову іноземну - це престижно і потрібно.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Хто цьому навчає учнів - тих вітає принагідно!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бажаю, щоб могли всі по-англійськи говорити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 належному щоб рівні у Європі всім нам жити.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(НХС - танець)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Кажуть, школа споконвік, то є - храм науки.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Та до чого всі знання, як не вміють руки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зростали не ледачі учні, а старанні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Є хороший їм урок - трудове навчання.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вітаєм вчителів, що не тільки знають,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 й уміють все робить і других навчають.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Наш "вернісаж" відкрився вперше в новому тисячолітті. Тому, завдяки нашим вчителям, ми розмовляємо не тільки українською, російською, англійською мовами, але і комп'ютерною мовою.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lastRenderedPageBreak/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Інформатика - наука всім потрібна нині,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купіть батьки, комп'ютер донечці і сину.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Ну, звичайно, учнів вдома ще комп'ютери не ждуть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Та освоїть цю науку можна в школі, прямо тут!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вітання красне й щире вчителям чудовим.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 землі усі потрібні - і дорослі, і малі...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людина, й комашина - всі ми - діти на землі.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Тож вітаєм педагогів тих сьогодні з святом,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 доводять на уроках, що земля нам мати.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>(НХС - гуморески)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юнаки зростали мов орли,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першу допомогу всі подать могли,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Існують ДПЮ і медицина,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це важливо для майбутньої людини.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Сила, спритність і сміливість, ще осанка і фігура.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Все ввійшло в єдине слово і потрібне - фізкультура!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Вітання і тисячі похвал тим, хто веде нас у спортзал!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побажань для вас багато: щоб було що кидать і метати,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Було щоб чим тренуватись, і вигравати, і змагатись,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Щоб не болів ніде хребет, були попереду дороги,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бігати й стрибати з дітьми в вас не боліли ваші ноги!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А нещодавно мені наснився дивний сон - я побачив нашив вчителів маленькими у дитячому садку.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lastRenderedPageBreak/>
        <w:t>(НХМ - лунає дитяча пісенька, діти грают</w:t>
      </w:r>
      <w:r w:rsidR="00A204D2">
        <w:rPr>
          <w:rFonts w:ascii="Arial" w:hAnsi="Arial" w:cs="Arial"/>
          <w:i/>
          <w:iCs/>
          <w:sz w:val="24"/>
          <w:szCs w:val="24"/>
          <w:lang w:eastAsia="uk-UA"/>
        </w:rPr>
        <w:t>ься надворі, виходить вчитель</w:t>
      </w:r>
      <w:r w:rsidRPr="00FC3598">
        <w:rPr>
          <w:rFonts w:ascii="Arial" w:hAnsi="Arial" w:cs="Arial"/>
          <w:i/>
          <w:iCs/>
          <w:sz w:val="24"/>
          <w:szCs w:val="24"/>
          <w:lang w:eastAsia="uk-UA"/>
        </w:rPr>
        <w:t xml:space="preserve"> і перевіряє, чи всі діти присутні)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Образ учителя ми показали,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На "вернісажі" ви всі побували.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Ми жартували, та все без докору,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І не судіть ви нас за це суворо!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Ще раз вітаємо з святом всіх вас,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Ще раз запрошуєм в гості до нас!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Бажаємо, щоб вам поталанило в усіх справах, і щоб здійснились найзаповітніші ваші мрії.</w:t>
      </w:r>
    </w:p>
    <w:p w:rsidR="00E060EE" w:rsidRPr="00FC3598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Ведучий: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Хай ваші сяючі очі ніколи не затьмаряться сумом, а ваше серце зігріває щира повага і любов оточуючих.</w:t>
      </w:r>
    </w:p>
    <w:p w:rsidR="00A204D2" w:rsidRDefault="00E060EE" w:rsidP="00792479">
      <w:pPr>
        <w:shd w:val="clear" w:color="auto" w:fill="FFFFFF"/>
        <w:spacing w:before="150" w:after="225" w:line="360" w:lineRule="auto"/>
        <w:rPr>
          <w:rFonts w:ascii="Arial" w:hAnsi="Arial" w:cs="Arial"/>
          <w:sz w:val="24"/>
          <w:szCs w:val="24"/>
          <w:lang w:eastAsia="uk-UA"/>
        </w:rPr>
      </w:pPr>
      <w:r w:rsidRPr="00FC3598">
        <w:rPr>
          <w:rFonts w:ascii="Arial" w:hAnsi="Arial" w:cs="Arial"/>
          <w:bCs/>
          <w:sz w:val="24"/>
          <w:szCs w:val="24"/>
          <w:lang w:eastAsia="uk-UA"/>
        </w:rPr>
        <w:t>Ведучі:</w:t>
      </w:r>
      <w:r w:rsidRPr="00FC3598">
        <w:rPr>
          <w:rFonts w:ascii="Arial" w:hAnsi="Arial" w:cs="Arial"/>
          <w:sz w:val="24"/>
          <w:szCs w:val="24"/>
          <w:lang w:eastAsia="uk-UA"/>
        </w:rPr>
        <w:br/>
        <w:t>З святом вас, дорогі вчителі!!!</w:t>
      </w:r>
    </w:p>
    <w:p w:rsidR="00E060EE" w:rsidRPr="00A204D2" w:rsidRDefault="00A204D2" w:rsidP="00A204D2">
      <w:pPr>
        <w:spacing w:line="480" w:lineRule="auto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Пісня «Вчителько моя»</w:t>
      </w:r>
    </w:p>
    <w:p w:rsidR="00E060EE" w:rsidRPr="00FC3598" w:rsidRDefault="0068190B" w:rsidP="00792479">
      <w:pPr>
        <w:shd w:val="clear" w:color="auto" w:fill="FFFFFF"/>
        <w:spacing w:after="0" w:line="360" w:lineRule="auto"/>
        <w:jc w:val="right"/>
        <w:rPr>
          <w:rFonts w:ascii="Arial" w:hAnsi="Arial" w:cs="Arial"/>
          <w:vanish/>
          <w:sz w:val="18"/>
          <w:szCs w:val="18"/>
          <w:lang w:eastAsia="uk-UA"/>
        </w:rPr>
      </w:pPr>
      <w:hyperlink r:id="rId7" w:tooltip="&quot;e-max.it: social marketing&quot; t " w:history="1">
        <w:r w:rsidRPr="0068190B">
          <w:rPr>
            <w:rFonts w:ascii="Arial" w:hAnsi="Arial" w:cs="Arial"/>
            <w:noProof/>
            <w:vanish/>
            <w:sz w:val="18"/>
            <w:szCs w:val="18"/>
            <w:lang w:eastAsia="uk-U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e-max.it: your social media marketing partner" href="http://e-max.it/posizionamento-siti-web/soc" title="&quot;e-max.it: social marketing&quot;" style="width:9.35pt;height:9.35pt;visibility:visible" o:button="t">
              <v:fill o:detectmouseclick="t"/>
              <v:imagedata r:id="rId8" o:title=""/>
            </v:shape>
          </w:pict>
        </w:r>
      </w:hyperlink>
    </w:p>
    <w:sectPr w:rsidR="00E060EE" w:rsidRPr="00FC3598" w:rsidSect="00B31E13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98" w:rsidRDefault="00FC3598" w:rsidP="00FC3598">
      <w:pPr>
        <w:spacing w:after="0" w:line="240" w:lineRule="auto"/>
      </w:pPr>
      <w:r>
        <w:separator/>
      </w:r>
    </w:p>
  </w:endnote>
  <w:endnote w:type="continuationSeparator" w:id="0">
    <w:p w:rsidR="00FC3598" w:rsidRDefault="00FC3598" w:rsidP="00F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98" w:rsidRDefault="0068190B">
    <w:pPr>
      <w:pStyle w:val="a7"/>
      <w:jc w:val="right"/>
    </w:pPr>
    <w:fldSimple w:instr=" PAGE   \* MERGEFORMAT ">
      <w:r w:rsidR="00A204D2">
        <w:rPr>
          <w:noProof/>
        </w:rPr>
        <w:t>8</w:t>
      </w:r>
    </w:fldSimple>
  </w:p>
  <w:p w:rsidR="00FC3598" w:rsidRDefault="00FC35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98" w:rsidRDefault="00FC3598" w:rsidP="00FC3598">
      <w:pPr>
        <w:spacing w:after="0" w:line="240" w:lineRule="auto"/>
      </w:pPr>
      <w:r>
        <w:separator/>
      </w:r>
    </w:p>
  </w:footnote>
  <w:footnote w:type="continuationSeparator" w:id="0">
    <w:p w:rsidR="00FC3598" w:rsidRDefault="00FC3598" w:rsidP="00F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C27"/>
    <w:multiLevelType w:val="multilevel"/>
    <w:tmpl w:val="C3D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E1F50"/>
    <w:multiLevelType w:val="multilevel"/>
    <w:tmpl w:val="0F2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79"/>
    <w:rsid w:val="000B4E33"/>
    <w:rsid w:val="00221A06"/>
    <w:rsid w:val="00306089"/>
    <w:rsid w:val="0068190B"/>
    <w:rsid w:val="007411C6"/>
    <w:rsid w:val="00767D2F"/>
    <w:rsid w:val="00792479"/>
    <w:rsid w:val="00814071"/>
    <w:rsid w:val="008852D3"/>
    <w:rsid w:val="008D797D"/>
    <w:rsid w:val="00915E9D"/>
    <w:rsid w:val="00A204D2"/>
    <w:rsid w:val="00B31E13"/>
    <w:rsid w:val="00D825ED"/>
    <w:rsid w:val="00D868FD"/>
    <w:rsid w:val="00DC3CD9"/>
    <w:rsid w:val="00E060EE"/>
    <w:rsid w:val="00F97315"/>
    <w:rsid w:val="00F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1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4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59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C35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5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93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FFFFF"/>
                                <w:left w:val="single" w:sz="6" w:space="14" w:color="FFFFFF"/>
                                <w:bottom w:val="single" w:sz="6" w:space="9" w:color="FFFFFF"/>
                                <w:right w:val="single" w:sz="6" w:space="0" w:color="FFFFFF"/>
                              </w:divBdr>
                              <w:divsChild>
                                <w:div w:id="9014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-max.it/posizionamento-siti-web/social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4677</Words>
  <Characters>2667</Characters>
  <Application>Microsoft Office Word</Application>
  <DocSecurity>0</DocSecurity>
  <Lines>22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LENOVO</cp:lastModifiedBy>
  <cp:revision>7</cp:revision>
  <cp:lastPrinted>2016-10-20T10:11:00Z</cp:lastPrinted>
  <dcterms:created xsi:type="dcterms:W3CDTF">2016-09-20T09:20:00Z</dcterms:created>
  <dcterms:modified xsi:type="dcterms:W3CDTF">2018-01-11T17:04:00Z</dcterms:modified>
</cp:coreProperties>
</file>